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D91F" w14:textId="77777777" w:rsidR="0084211F" w:rsidRPr="0049472C" w:rsidRDefault="00367122" w:rsidP="00367122">
      <w:pPr>
        <w:tabs>
          <w:tab w:val="center" w:pos="4876"/>
          <w:tab w:val="left" w:pos="7365"/>
        </w:tabs>
        <w:jc w:val="left"/>
        <w:rPr>
          <w:b/>
          <w:sz w:val="28"/>
          <w:szCs w:val="28"/>
        </w:rPr>
      </w:pPr>
      <w:r w:rsidRPr="00367122">
        <w:rPr>
          <w:spacing w:val="33"/>
          <w:kern w:val="0"/>
          <w:sz w:val="28"/>
          <w:szCs w:val="28"/>
        </w:rPr>
        <w:tab/>
      </w:r>
      <w:r w:rsidR="0084211F" w:rsidRPr="00620D31">
        <w:rPr>
          <w:rFonts w:hint="eastAsia"/>
          <w:spacing w:val="26"/>
          <w:kern w:val="0"/>
          <w:sz w:val="28"/>
          <w:szCs w:val="28"/>
          <w:fitText w:val="2433" w:id="1515958785"/>
        </w:rPr>
        <w:t>MOS</w:t>
      </w:r>
      <w:r w:rsidR="0084211F" w:rsidRPr="00620D31">
        <w:rPr>
          <w:rFonts w:hint="eastAsia"/>
          <w:b/>
          <w:spacing w:val="26"/>
          <w:kern w:val="0"/>
          <w:sz w:val="28"/>
          <w:szCs w:val="28"/>
          <w:fitText w:val="2433" w:id="1515958785"/>
        </w:rPr>
        <w:t>受験申込</w:t>
      </w:r>
      <w:r w:rsidR="0084211F" w:rsidRPr="00620D31">
        <w:rPr>
          <w:rFonts w:hint="eastAsia"/>
          <w:b/>
          <w:kern w:val="0"/>
          <w:sz w:val="28"/>
          <w:szCs w:val="28"/>
          <w:fitText w:val="2433" w:id="1515958785"/>
        </w:rPr>
        <w:t>書</w:t>
      </w:r>
      <w:r>
        <w:rPr>
          <w:b/>
          <w:spacing w:val="3"/>
          <w:kern w:val="0"/>
          <w:sz w:val="28"/>
          <w:szCs w:val="28"/>
        </w:rPr>
        <w:tab/>
      </w:r>
    </w:p>
    <w:p w14:paraId="23C54AA9" w14:textId="77777777" w:rsidR="0084211F" w:rsidRPr="0084211F" w:rsidRDefault="00A0179F" w:rsidP="0084211F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>
        <w:rPr>
          <w:rFonts w:ascii="ＭＳ Ｐゴシック" w:eastAsia="ＭＳ Ｐゴシック" w:hAnsi="ＭＳ Ｐゴシック" w:hint="eastAsia"/>
          <w:sz w:val="15"/>
          <w:szCs w:val="15"/>
        </w:rPr>
        <w:t>【</w:t>
      </w:r>
      <w:r w:rsidR="0084211F" w:rsidRPr="0084211F">
        <w:rPr>
          <w:rFonts w:ascii="ＭＳ Ｐゴシック" w:eastAsia="ＭＳ Ｐゴシック" w:hAnsi="ＭＳ Ｐゴシック" w:hint="eastAsia"/>
          <w:sz w:val="15"/>
          <w:szCs w:val="15"/>
        </w:rPr>
        <w:t>個人情報の利用目的</w:t>
      </w:r>
      <w:r>
        <w:rPr>
          <w:rFonts w:ascii="ＭＳ Ｐゴシック" w:eastAsia="ＭＳ Ｐゴシック" w:hAnsi="ＭＳ Ｐゴシック" w:hint="eastAsia"/>
          <w:sz w:val="15"/>
          <w:szCs w:val="15"/>
        </w:rPr>
        <w:t>】</w:t>
      </w:r>
    </w:p>
    <w:p w14:paraId="62CE0B69" w14:textId="77777777" w:rsidR="0084211F" w:rsidRPr="0084211F" w:rsidRDefault="0084211F" w:rsidP="0084211F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 w:rsidRPr="0084211F">
        <w:rPr>
          <w:rFonts w:ascii="ＭＳ Ｐゴシック" w:eastAsia="ＭＳ Ｐゴシック" w:hAnsi="ＭＳ Ｐゴシック" w:hint="eastAsia"/>
          <w:sz w:val="15"/>
          <w:szCs w:val="15"/>
        </w:rPr>
        <w:t>当試験会場は、株式会社オデッセイ　コミュニケーションズから委託を受け、試験を運営しています。</w:t>
      </w:r>
    </w:p>
    <w:p w14:paraId="1598A911" w14:textId="77777777" w:rsidR="0084211F" w:rsidRPr="0084211F" w:rsidRDefault="0084211F" w:rsidP="0084211F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 w:rsidRPr="0084211F">
        <w:rPr>
          <w:rFonts w:ascii="ＭＳ Ｐゴシック" w:eastAsia="ＭＳ Ｐゴシック" w:hAnsi="ＭＳ Ｐゴシック" w:hint="eastAsia"/>
          <w:sz w:val="15"/>
          <w:szCs w:val="15"/>
        </w:rPr>
        <w:t>申込書に記入された個人情報は、株式会社オデッセイ　コミュニケーションズが収集し、お客様が申し込まれた資格試験の実施運営のみに利用します。</w:t>
      </w:r>
    </w:p>
    <w:p w14:paraId="1C9AB690" w14:textId="77777777" w:rsidR="0084211F" w:rsidRPr="0084211F" w:rsidRDefault="0084211F" w:rsidP="0084211F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 w:rsidRPr="0084211F">
        <w:rPr>
          <w:rFonts w:ascii="ＭＳ Ｐゴシック" w:eastAsia="ＭＳ Ｐゴシック" w:hAnsi="ＭＳ Ｐゴシック" w:hint="eastAsia"/>
          <w:sz w:val="15"/>
          <w:szCs w:val="15"/>
        </w:rPr>
        <w:t>なお、各試験の受験時に登録される個人情報については、受験時に提示されるプライバシーポリシーに基づき取り扱われます。</w:t>
      </w:r>
    </w:p>
    <w:p w14:paraId="765A6D6E" w14:textId="77777777" w:rsidR="0084211F" w:rsidRPr="0084211F" w:rsidRDefault="0084211F" w:rsidP="0084211F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 w:rsidRPr="0084211F">
        <w:rPr>
          <w:rFonts w:ascii="ＭＳ Ｐゴシック" w:eastAsia="ＭＳ Ｐゴシック" w:hAnsi="ＭＳ Ｐゴシック" w:hint="eastAsia"/>
          <w:sz w:val="15"/>
          <w:szCs w:val="15"/>
        </w:rPr>
        <w:t>この申込書を試験会場へ提出すると、上記利用目的に同意いただいたものとみなします。</w:t>
      </w:r>
    </w:p>
    <w:p w14:paraId="0624FADE" w14:textId="77777777" w:rsidR="00620D31" w:rsidRDefault="0084211F" w:rsidP="00620D31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 w:rsidRPr="0084211F">
        <w:rPr>
          <w:rFonts w:ascii="ＭＳ Ｐゴシック" w:eastAsia="ＭＳ Ｐゴシック" w:hAnsi="ＭＳ Ｐゴシック" w:hint="eastAsia"/>
          <w:sz w:val="15"/>
          <w:szCs w:val="15"/>
        </w:rPr>
        <w:t xml:space="preserve">個人情報の取扱いに関するより詳しい情報やお問合せ窓口は、公式サイト </w:t>
      </w:r>
      <w:hyperlink r:id="rId6" w:history="1">
        <w:r w:rsidRPr="0084211F">
          <w:rPr>
            <w:rStyle w:val="a3"/>
            <w:rFonts w:ascii="ＭＳ Ｐゴシック" w:eastAsia="ＭＳ Ｐゴシック" w:hAnsi="ＭＳ Ｐゴシック" w:hint="eastAsia"/>
            <w:sz w:val="15"/>
            <w:szCs w:val="15"/>
          </w:rPr>
          <w:t>http://mc.odyssey-com.co.jp/</w:t>
        </w:r>
      </w:hyperlink>
      <w:r w:rsidRPr="0084211F">
        <w:rPr>
          <w:rFonts w:ascii="ＭＳ Ｐゴシック" w:eastAsia="ＭＳ Ｐゴシック" w:hAnsi="ＭＳ Ｐゴシック" w:hint="eastAsia"/>
          <w:sz w:val="15"/>
          <w:szCs w:val="15"/>
        </w:rPr>
        <w:t xml:space="preserve"> のプライバシーポリシーをご覧ください。</w:t>
      </w:r>
    </w:p>
    <w:p w14:paraId="53B8CB52" w14:textId="77777777" w:rsidR="00971A2B" w:rsidRDefault="00971A2B" w:rsidP="00620D31">
      <w:pPr>
        <w:spacing w:line="200" w:lineRule="exact"/>
      </w:pPr>
    </w:p>
    <w:p w14:paraId="735CFD3A" w14:textId="77777777" w:rsidR="0084211F" w:rsidRPr="0049472C" w:rsidRDefault="0084211F" w:rsidP="0084211F">
      <w:pPr>
        <w:jc w:val="right"/>
        <w:rPr>
          <w:rFonts w:ascii="ＭＳ ゴシック" w:eastAsia="ＭＳ ゴシック" w:hAnsi="ＭＳ ゴシック"/>
        </w:rPr>
      </w:pPr>
      <w:r w:rsidRPr="0049472C">
        <w:rPr>
          <w:rFonts w:ascii="ＭＳ ゴシック" w:eastAsia="ＭＳ ゴシック" w:hAnsi="ＭＳ ゴシック" w:hint="eastAsia"/>
        </w:rPr>
        <w:t>申込日　　　　年　　月　　日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814"/>
        <w:gridCol w:w="139"/>
        <w:gridCol w:w="1675"/>
        <w:gridCol w:w="279"/>
        <w:gridCol w:w="1138"/>
        <w:gridCol w:w="138"/>
        <w:gridCol w:w="3402"/>
      </w:tblGrid>
      <w:tr w:rsidR="000636A7" w:rsidRPr="00666A16" w14:paraId="2614482C" w14:textId="77777777" w:rsidTr="00666A16">
        <w:trPr>
          <w:jc w:val="center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6B7E40" w14:textId="77777777" w:rsidR="0084211F" w:rsidRPr="00666A16" w:rsidRDefault="0084211F" w:rsidP="00666A1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953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3D7318C" w14:textId="77777777" w:rsidR="0084211F" w:rsidRPr="00666A16" w:rsidRDefault="008421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1194889A" w14:textId="77777777" w:rsidR="0084211F" w:rsidRPr="00666A16" w:rsidRDefault="008421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 w14:paraId="0A492D07" w14:textId="77777777" w:rsidR="0084211F" w:rsidRPr="00666A16" w:rsidRDefault="0084211F" w:rsidP="00666A1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51180C" w14:textId="77777777" w:rsidR="0084211F" w:rsidRPr="00666A16" w:rsidRDefault="0084211F" w:rsidP="000636A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　　　　年</w:t>
            </w:r>
            <w:r w:rsidR="0064564A"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月　　　日</w:t>
            </w:r>
          </w:p>
        </w:tc>
      </w:tr>
      <w:tr w:rsidR="000636A7" w:rsidRPr="00666A16" w14:paraId="2E504E18" w14:textId="77777777" w:rsidTr="00666A16">
        <w:trPr>
          <w:trHeight w:val="680"/>
          <w:jc w:val="center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14:paraId="73218238" w14:textId="77777777" w:rsidR="0084211F" w:rsidRPr="00666A16" w:rsidRDefault="0084211F" w:rsidP="00666A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49472C"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C2B4B"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95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8D8E0F" w14:textId="77777777" w:rsidR="0084211F" w:rsidRPr="003333F7" w:rsidRDefault="0064564A" w:rsidP="006456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333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姓）</w:t>
            </w:r>
          </w:p>
        </w:tc>
        <w:tc>
          <w:tcPr>
            <w:tcW w:w="195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8FCF0F" w14:textId="77777777" w:rsidR="0084211F" w:rsidRPr="003333F7" w:rsidRDefault="0064564A" w:rsidP="006456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333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名）</w:t>
            </w:r>
          </w:p>
        </w:tc>
        <w:tc>
          <w:tcPr>
            <w:tcW w:w="1276" w:type="dxa"/>
            <w:gridSpan w:val="2"/>
            <w:vAlign w:val="center"/>
          </w:tcPr>
          <w:p w14:paraId="740744B8" w14:textId="77777777" w:rsidR="0084211F" w:rsidRPr="00666A16" w:rsidRDefault="0084211F" w:rsidP="00666A1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55E4319E" w14:textId="77777777" w:rsidR="00F85776" w:rsidRPr="00666A16" w:rsidRDefault="000636A7" w:rsidP="00620D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男　</w:t>
            </w:r>
            <w:r w:rsidR="00620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女</w:t>
            </w:r>
          </w:p>
        </w:tc>
      </w:tr>
      <w:tr w:rsidR="000636A7" w:rsidRPr="00666A16" w14:paraId="0068A33F" w14:textId="77777777" w:rsidTr="00E03B0A">
        <w:trPr>
          <w:trHeight w:val="624"/>
          <w:jc w:val="center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14:paraId="59D0C46F" w14:textId="77777777" w:rsidR="000636A7" w:rsidRPr="00666A16" w:rsidRDefault="000636A7" w:rsidP="00666A1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自宅住所</w:t>
            </w:r>
          </w:p>
        </w:tc>
        <w:tc>
          <w:tcPr>
            <w:tcW w:w="1814" w:type="dxa"/>
            <w:vAlign w:val="center"/>
          </w:tcPr>
          <w:p w14:paraId="390CCEBC" w14:textId="77777777" w:rsidR="000636A7" w:rsidRPr="00666A16" w:rsidRDefault="000636A7" w:rsidP="000636A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　　　 －</w:t>
            </w:r>
          </w:p>
        </w:tc>
        <w:tc>
          <w:tcPr>
            <w:tcW w:w="6771" w:type="dxa"/>
            <w:gridSpan w:val="6"/>
            <w:tcBorders>
              <w:right w:val="single" w:sz="18" w:space="0" w:color="auto"/>
            </w:tcBorders>
            <w:vAlign w:val="center"/>
          </w:tcPr>
          <w:p w14:paraId="3B63D82A" w14:textId="77777777" w:rsidR="000636A7" w:rsidRPr="00666A16" w:rsidRDefault="000636A7" w:rsidP="000636A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2F0671"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C2B4B"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F0671"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県</w:t>
            </w:r>
          </w:p>
        </w:tc>
      </w:tr>
      <w:tr w:rsidR="000636A7" w:rsidRPr="00666A16" w14:paraId="17229A7D" w14:textId="77777777" w:rsidTr="00E03B0A">
        <w:trPr>
          <w:trHeight w:val="624"/>
          <w:jc w:val="center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14:paraId="494B4F26" w14:textId="77777777" w:rsidR="000636A7" w:rsidRPr="00666A16" w:rsidRDefault="000636A7" w:rsidP="00666A1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628" w:type="dxa"/>
            <w:gridSpan w:val="3"/>
            <w:vAlign w:val="center"/>
          </w:tcPr>
          <w:p w14:paraId="69284589" w14:textId="77777777" w:rsidR="000636A7" w:rsidRPr="00666A16" w:rsidRDefault="000636A7" w:rsidP="000636A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自宅（　　</w:t>
            </w:r>
            <w:r w:rsidR="000C2B4B"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）　　</w:t>
            </w:r>
            <w:r w:rsidR="000C2B4B"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－</w:t>
            </w:r>
          </w:p>
        </w:tc>
        <w:tc>
          <w:tcPr>
            <w:tcW w:w="1417" w:type="dxa"/>
            <w:gridSpan w:val="2"/>
            <w:vAlign w:val="center"/>
          </w:tcPr>
          <w:p w14:paraId="4900941A" w14:textId="77777777" w:rsidR="000636A7" w:rsidRPr="00666A16" w:rsidRDefault="00632AA9" w:rsidP="00666A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無料駐車場</w:t>
            </w:r>
          </w:p>
        </w:tc>
        <w:tc>
          <w:tcPr>
            <w:tcW w:w="3540" w:type="dxa"/>
            <w:gridSpan w:val="2"/>
            <w:tcBorders>
              <w:right w:val="single" w:sz="18" w:space="0" w:color="auto"/>
            </w:tcBorders>
            <w:vAlign w:val="center"/>
          </w:tcPr>
          <w:p w14:paraId="363E8289" w14:textId="77777777" w:rsidR="000636A7" w:rsidRPr="00666A16" w:rsidRDefault="00AA156D" w:rsidP="00632A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</w:t>
            </w:r>
            <w:r w:rsidR="00595D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595D6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595D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軽・普通 )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  <w:r w:rsidR="00632A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不要</w:t>
            </w:r>
          </w:p>
        </w:tc>
      </w:tr>
      <w:tr w:rsidR="00682B83" w:rsidRPr="00666A16" w14:paraId="54B6A8D4" w14:textId="77777777" w:rsidTr="00E03B0A">
        <w:trPr>
          <w:trHeight w:val="624"/>
          <w:jc w:val="center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14:paraId="258D6349" w14:textId="77777777" w:rsidR="00682B83" w:rsidRPr="00666A16" w:rsidRDefault="00682B83" w:rsidP="00682B8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緊急連絡先</w:t>
            </w:r>
          </w:p>
        </w:tc>
        <w:tc>
          <w:tcPr>
            <w:tcW w:w="3628" w:type="dxa"/>
            <w:gridSpan w:val="3"/>
            <w:vAlign w:val="center"/>
          </w:tcPr>
          <w:p w14:paraId="3C26B200" w14:textId="77777777" w:rsidR="00682B83" w:rsidRPr="00666A16" w:rsidRDefault="00682B83" w:rsidP="00682B8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携帯（　　　　　）　　　　－</w:t>
            </w:r>
          </w:p>
        </w:tc>
        <w:tc>
          <w:tcPr>
            <w:tcW w:w="1417" w:type="dxa"/>
            <w:gridSpan w:val="2"/>
            <w:vAlign w:val="center"/>
          </w:tcPr>
          <w:p w14:paraId="3387729B" w14:textId="77777777" w:rsidR="00682B83" w:rsidRPr="00666A16" w:rsidRDefault="00682B83" w:rsidP="00682B8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3540" w:type="dxa"/>
            <w:gridSpan w:val="2"/>
            <w:tcBorders>
              <w:right w:val="single" w:sz="18" w:space="0" w:color="auto"/>
            </w:tcBorders>
            <w:vAlign w:val="center"/>
          </w:tcPr>
          <w:p w14:paraId="6E447E85" w14:textId="77777777" w:rsidR="00682B83" w:rsidRPr="00666A16" w:rsidRDefault="00682B83" w:rsidP="00294ED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</w:t>
            </w: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@</w:t>
            </w:r>
          </w:p>
        </w:tc>
      </w:tr>
      <w:tr w:rsidR="00936046" w:rsidRPr="00666A16" w14:paraId="108E04AA" w14:textId="77777777" w:rsidTr="00E03B0A">
        <w:trPr>
          <w:trHeight w:val="624"/>
          <w:jc w:val="center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14:paraId="7E77B83C" w14:textId="77777777" w:rsidR="00936046" w:rsidRPr="00666A16" w:rsidRDefault="00EE0D84" w:rsidP="00682B8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</w:t>
            </w:r>
            <w:r w:rsidR="00936046"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受験者ID</w:t>
            </w:r>
          </w:p>
        </w:tc>
        <w:tc>
          <w:tcPr>
            <w:tcW w:w="3628" w:type="dxa"/>
            <w:gridSpan w:val="3"/>
            <w:vAlign w:val="center"/>
          </w:tcPr>
          <w:p w14:paraId="51E3D33A" w14:textId="77777777" w:rsidR="00936046" w:rsidRPr="00666A16" w:rsidRDefault="00936046" w:rsidP="00682B8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無</w:t>
            </w:r>
          </w:p>
        </w:tc>
        <w:tc>
          <w:tcPr>
            <w:tcW w:w="4957" w:type="dxa"/>
            <w:gridSpan w:val="4"/>
            <w:tcBorders>
              <w:right w:val="single" w:sz="18" w:space="0" w:color="auto"/>
            </w:tcBorders>
            <w:vAlign w:val="center"/>
          </w:tcPr>
          <w:p w14:paraId="2C2B349C" w14:textId="77777777" w:rsidR="00936046" w:rsidRPr="00294ED0" w:rsidRDefault="00EE0D84" w:rsidP="00294ED0">
            <w:pPr>
              <w:ind w:left="190" w:hangingChars="100" w:hanging="190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94ED0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＊</w:t>
            </w:r>
            <w:r w:rsidR="00936046" w:rsidRPr="00294ED0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受験者ＩＤをお持ちでない方は、試験日の前までに</w:t>
            </w:r>
            <w:r w:rsidR="00936046" w:rsidRPr="00294ED0">
              <w:rPr>
                <w:rFonts w:ascii="ＭＳ Ｐゴシック" w:eastAsia="ＭＳ Ｐゴシック" w:hAnsi="ＭＳ Ｐゴシック"/>
                <w:sz w:val="19"/>
                <w:szCs w:val="19"/>
              </w:rPr>
              <w:br/>
            </w:r>
            <w:r w:rsidR="00936046" w:rsidRPr="00294ED0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下記の公式登録サイトでご登録をお願いします</w:t>
            </w:r>
          </w:p>
        </w:tc>
      </w:tr>
      <w:tr w:rsidR="00CD1D11" w:rsidRPr="00666A16" w14:paraId="08EB1635" w14:textId="77777777" w:rsidTr="00E03B0A">
        <w:trPr>
          <w:trHeight w:val="624"/>
          <w:jc w:val="center"/>
        </w:trPr>
        <w:tc>
          <w:tcPr>
            <w:tcW w:w="13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55A5E1" w14:textId="77777777" w:rsidR="00CD1D11" w:rsidRPr="00666A16" w:rsidRDefault="008F0A67" w:rsidP="0003796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CD1D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学割利用</w:t>
            </w:r>
          </w:p>
        </w:tc>
        <w:tc>
          <w:tcPr>
            <w:tcW w:w="8585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C98473" w14:textId="77777777" w:rsidR="00CD1D11" w:rsidRPr="00666A16" w:rsidRDefault="00CD1D11" w:rsidP="0003796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学校名（　　　　　　　　　　　　　　　　　　）　学年（　　）年</w:t>
            </w:r>
          </w:p>
        </w:tc>
      </w:tr>
    </w:tbl>
    <w:p w14:paraId="3DBFAE6B" w14:textId="67A4F6B3" w:rsidR="0084211F" w:rsidRPr="00294ED0" w:rsidRDefault="00CC16BF">
      <w:pPr>
        <w:rPr>
          <w:rFonts w:ascii="ＭＳ ゴシック" w:eastAsia="ＭＳ ゴシック" w:hAnsi="ＭＳ ゴシック"/>
          <w:sz w:val="18"/>
          <w:szCs w:val="18"/>
        </w:rPr>
      </w:pPr>
      <w:r w:rsidRPr="00294ED0">
        <w:rPr>
          <w:rFonts w:ascii="ＭＳ ゴシック" w:eastAsia="ＭＳ ゴシック" w:hAnsi="ＭＳ ゴシック" w:hint="eastAsia"/>
          <w:sz w:val="18"/>
          <w:szCs w:val="18"/>
        </w:rPr>
        <w:t>※学割を利用される方は写真つきの身分証明書をお持ちください。受験料が1科目</w:t>
      </w:r>
      <w:r w:rsidR="00E935F3" w:rsidRPr="00E935F3">
        <w:t xml:space="preserve"> </w:t>
      </w:r>
      <w:r w:rsidR="00E935F3" w:rsidRPr="00E935F3">
        <w:rPr>
          <w:rFonts w:ascii="ＭＳ ゴシック" w:eastAsia="ＭＳ ゴシック" w:hAnsi="ＭＳ ゴシック"/>
          <w:sz w:val="18"/>
          <w:szCs w:val="18"/>
        </w:rPr>
        <w:t>9,680</w:t>
      </w:r>
      <w:r w:rsidR="001F38C4" w:rsidRPr="00294ED0">
        <w:rPr>
          <w:rFonts w:ascii="ＭＳ ゴシック" w:eastAsia="ＭＳ ゴシック" w:hAnsi="ＭＳ ゴシック" w:hint="eastAsia"/>
          <w:sz w:val="18"/>
          <w:szCs w:val="18"/>
        </w:rPr>
        <w:t>円</w:t>
      </w:r>
      <w:r w:rsidR="001F38C4" w:rsidRPr="001F38C4">
        <w:rPr>
          <w:rFonts w:ascii="ＭＳ ゴシック" w:eastAsia="ＭＳ ゴシック" w:hAnsi="ＭＳ ゴシック" w:hint="eastAsia"/>
          <w:sz w:val="18"/>
          <w:szCs w:val="18"/>
        </w:rPr>
        <w:t>（税込）</w:t>
      </w:r>
      <w:r w:rsidRPr="00294ED0">
        <w:rPr>
          <w:rFonts w:ascii="ＭＳ ゴシック" w:eastAsia="ＭＳ ゴシック" w:hAnsi="ＭＳ ゴシック" w:hint="eastAsia"/>
          <w:sz w:val="18"/>
          <w:szCs w:val="18"/>
        </w:rPr>
        <w:t>となります</w:t>
      </w:r>
    </w:p>
    <w:p w14:paraId="7D931D6D" w14:textId="77777777" w:rsidR="000636A7" w:rsidRPr="0049472C" w:rsidRDefault="000636A7">
      <w:pPr>
        <w:rPr>
          <w:rFonts w:ascii="ＭＳ ゴシック" w:eastAsia="ＭＳ ゴシック" w:hAnsi="ＭＳ ゴシック"/>
          <w:sz w:val="24"/>
          <w:szCs w:val="24"/>
        </w:rPr>
      </w:pPr>
      <w:r w:rsidRPr="0049472C">
        <w:rPr>
          <w:rFonts w:ascii="ＭＳ ゴシック" w:eastAsia="ＭＳ ゴシック" w:hAnsi="ＭＳ ゴシック" w:hint="eastAsia"/>
          <w:sz w:val="24"/>
          <w:szCs w:val="24"/>
        </w:rPr>
        <w:t>受験科目</w:t>
      </w:r>
      <w:r w:rsidR="00623AB0">
        <w:rPr>
          <w:rFonts w:ascii="ＭＳ ゴシック" w:eastAsia="ＭＳ ゴシック" w:hAnsi="ＭＳ ゴシック" w:hint="eastAsia"/>
          <w:sz w:val="20"/>
          <w:szCs w:val="20"/>
        </w:rPr>
        <w:t>（受験科目を</w:t>
      </w:r>
      <w:r w:rsidR="00990C22">
        <w:rPr>
          <w:rFonts w:ascii="ＭＳ ゴシック" w:eastAsia="ＭＳ ゴシック" w:hAnsi="ＭＳ ゴシック" w:hint="eastAsia"/>
          <w:sz w:val="20"/>
          <w:szCs w:val="20"/>
        </w:rPr>
        <w:t>■にしてください</w:t>
      </w:r>
      <w:r w:rsidR="0049472C" w:rsidRPr="0049472C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48"/>
        <w:gridCol w:w="1944"/>
        <w:gridCol w:w="1948"/>
        <w:gridCol w:w="1936"/>
      </w:tblGrid>
      <w:tr w:rsidR="0056031E" w:rsidRPr="00666A16" w14:paraId="65F81F6B" w14:textId="77777777" w:rsidTr="00D941D0">
        <w:trPr>
          <w:trHeight w:val="486"/>
          <w:jc w:val="center"/>
        </w:trPr>
        <w:tc>
          <w:tcPr>
            <w:tcW w:w="191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DCE7A5" w14:textId="77777777" w:rsidR="0056031E" w:rsidRPr="00666A16" w:rsidRDefault="0056031E" w:rsidP="005603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試験日時</w:t>
            </w:r>
          </w:p>
        </w:tc>
        <w:tc>
          <w:tcPr>
            <w:tcW w:w="7776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AF60F6" w14:textId="77777777" w:rsidR="0056031E" w:rsidRPr="00666A16" w:rsidRDefault="0056031E" w:rsidP="00F304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　　【日付】　　　月　　　日　　　【時間】　　　：　　　開始</w:t>
            </w:r>
          </w:p>
          <w:p w14:paraId="6B2783CC" w14:textId="77777777" w:rsidR="0056031E" w:rsidRPr="00666A16" w:rsidRDefault="0056031E" w:rsidP="00F304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　　【日付】　　　月　　　日　　　【時間】　　　：　　　開始</w:t>
            </w:r>
          </w:p>
        </w:tc>
      </w:tr>
      <w:tr w:rsidR="00DF3C9C" w:rsidRPr="00666A16" w14:paraId="22F03C40" w14:textId="77777777" w:rsidTr="009124A2">
        <w:trPr>
          <w:trHeight w:val="454"/>
          <w:jc w:val="center"/>
        </w:trPr>
        <w:tc>
          <w:tcPr>
            <w:tcW w:w="1914" w:type="dxa"/>
            <w:vMerge w:val="restart"/>
            <w:tcBorders>
              <w:left w:val="single" w:sz="18" w:space="0" w:color="auto"/>
            </w:tcBorders>
            <w:vAlign w:val="center"/>
          </w:tcPr>
          <w:p w14:paraId="7ADA44E1" w14:textId="77777777" w:rsidR="00DF3C9C" w:rsidRPr="00666A16" w:rsidRDefault="00DF3C9C" w:rsidP="00DF3C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受験科目</w:t>
            </w:r>
          </w:p>
        </w:tc>
        <w:tc>
          <w:tcPr>
            <w:tcW w:w="3892" w:type="dxa"/>
            <w:gridSpan w:val="2"/>
            <w:shd w:val="clear" w:color="auto" w:fill="F2F2F2"/>
            <w:vAlign w:val="center"/>
          </w:tcPr>
          <w:p w14:paraId="229152FE" w14:textId="50D3698D" w:rsidR="00D924AE" w:rsidRPr="00D924AE" w:rsidRDefault="00DF3C9C" w:rsidP="009124A2">
            <w:pPr>
              <w:jc w:val="center"/>
              <w:rPr>
                <w:rFonts w:ascii="ＭＳ Ｐゴシック" w:eastAsia="ＭＳ Ｐゴシック" w:hAnsi="ＭＳ Ｐゴシック"/>
                <w:b/>
                <w:w w:val="150"/>
                <w:sz w:val="22"/>
              </w:rPr>
            </w:pPr>
            <w:r w:rsidRPr="00D924AE">
              <w:rPr>
                <w:rFonts w:ascii="ＭＳ Ｐゴシック" w:eastAsia="ＭＳ Ｐゴシック" w:hAnsi="ＭＳ Ｐゴシック" w:hint="eastAsia"/>
                <w:b/>
                <w:w w:val="150"/>
                <w:sz w:val="22"/>
              </w:rPr>
              <w:t>Office</w:t>
            </w:r>
            <w:r w:rsidR="00D924AE">
              <w:rPr>
                <w:rFonts w:ascii="ＭＳ Ｐゴシック" w:eastAsia="ＭＳ Ｐゴシック" w:hAnsi="ＭＳ Ｐゴシック" w:hint="eastAsia"/>
                <w:b/>
                <w:w w:val="150"/>
                <w:sz w:val="22"/>
              </w:rPr>
              <w:t xml:space="preserve"> </w:t>
            </w:r>
            <w:r w:rsidR="004B65C5">
              <w:rPr>
                <w:rFonts w:ascii="ＭＳ Ｐゴシック" w:eastAsia="ＭＳ Ｐゴシック" w:hAnsi="ＭＳ Ｐゴシック" w:hint="eastAsia"/>
                <w:b/>
                <w:w w:val="150"/>
                <w:sz w:val="22"/>
              </w:rPr>
              <w:t>365</w:t>
            </w:r>
          </w:p>
        </w:tc>
        <w:tc>
          <w:tcPr>
            <w:tcW w:w="3884" w:type="dxa"/>
            <w:gridSpan w:val="2"/>
            <w:tcBorders>
              <w:right w:val="single" w:sz="18" w:space="0" w:color="auto"/>
            </w:tcBorders>
            <w:vAlign w:val="center"/>
          </w:tcPr>
          <w:p w14:paraId="3C299970" w14:textId="59852D66" w:rsidR="00DF3C9C" w:rsidRPr="00D924AE" w:rsidRDefault="00DF3C9C" w:rsidP="009124A2">
            <w:pPr>
              <w:jc w:val="center"/>
              <w:rPr>
                <w:rFonts w:ascii="ＭＳ Ｐゴシック" w:eastAsia="ＭＳ Ｐゴシック" w:hAnsi="ＭＳ Ｐゴシック"/>
                <w:b/>
                <w:w w:val="150"/>
                <w:sz w:val="22"/>
              </w:rPr>
            </w:pPr>
          </w:p>
        </w:tc>
      </w:tr>
      <w:tr w:rsidR="002D2F6A" w:rsidRPr="00666A16" w14:paraId="79A46E28" w14:textId="77777777" w:rsidTr="002D2F6A">
        <w:trPr>
          <w:trHeight w:val="454"/>
          <w:jc w:val="center"/>
        </w:trPr>
        <w:tc>
          <w:tcPr>
            <w:tcW w:w="1914" w:type="dxa"/>
            <w:vMerge/>
            <w:tcBorders>
              <w:left w:val="single" w:sz="18" w:space="0" w:color="auto"/>
            </w:tcBorders>
          </w:tcPr>
          <w:p w14:paraId="75441F90" w14:textId="77777777" w:rsidR="002D2F6A" w:rsidRPr="00666A16" w:rsidRDefault="002D2F6A" w:rsidP="002D2F6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14:paraId="517BDFFB" w14:textId="49891120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\</w:t>
            </w:r>
            <w:r w:rsidR="00B851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12,980</w:t>
            </w: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税込</w:t>
            </w: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184C8604" w14:textId="77777777" w:rsidR="002D2F6A" w:rsidRPr="00666A16" w:rsidRDefault="002D2F6A" w:rsidP="002D2F6A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\12,980</w:t>
            </w: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税込</w:t>
            </w: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948" w:type="dxa"/>
            <w:vAlign w:val="center"/>
          </w:tcPr>
          <w:p w14:paraId="4ABDF529" w14:textId="50EC29F9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36" w:type="dxa"/>
            <w:tcBorders>
              <w:right w:val="single" w:sz="18" w:space="0" w:color="auto"/>
            </w:tcBorders>
            <w:vAlign w:val="center"/>
          </w:tcPr>
          <w:p w14:paraId="7472F817" w14:textId="652B8076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2F6A" w:rsidRPr="00666A16" w14:paraId="7CAC1D09" w14:textId="77777777" w:rsidTr="002D2F6A">
        <w:trPr>
          <w:trHeight w:val="454"/>
          <w:jc w:val="center"/>
        </w:trPr>
        <w:tc>
          <w:tcPr>
            <w:tcW w:w="1914" w:type="dxa"/>
            <w:vMerge/>
            <w:tcBorders>
              <w:left w:val="single" w:sz="18" w:space="0" w:color="auto"/>
            </w:tcBorders>
          </w:tcPr>
          <w:p w14:paraId="3422F2A3" w14:textId="77777777" w:rsidR="002D2F6A" w:rsidRPr="00666A16" w:rsidRDefault="002D2F6A" w:rsidP="002D2F6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14:paraId="3BC325AA" w14:textId="77777777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□Word　</w:t>
            </w:r>
            <w:r w:rsidRPr="00666A1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スペシャリスト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4888CB6A" w14:textId="77777777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□Word　</w:t>
            </w:r>
            <w:r w:rsidRPr="00666A1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エキスパート</w:t>
            </w:r>
          </w:p>
        </w:tc>
        <w:tc>
          <w:tcPr>
            <w:tcW w:w="1948" w:type="dxa"/>
            <w:vAlign w:val="center"/>
          </w:tcPr>
          <w:p w14:paraId="42F0877C" w14:textId="6BBFAB70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36" w:type="dxa"/>
            <w:tcBorders>
              <w:right w:val="single" w:sz="18" w:space="0" w:color="auto"/>
            </w:tcBorders>
            <w:vAlign w:val="center"/>
          </w:tcPr>
          <w:p w14:paraId="208A820E" w14:textId="0F132002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2F6A" w:rsidRPr="00666A16" w14:paraId="13A3D997" w14:textId="77777777" w:rsidTr="002D2F6A">
        <w:trPr>
          <w:trHeight w:val="454"/>
          <w:jc w:val="center"/>
        </w:trPr>
        <w:tc>
          <w:tcPr>
            <w:tcW w:w="1914" w:type="dxa"/>
            <w:vMerge/>
            <w:tcBorders>
              <w:left w:val="single" w:sz="18" w:space="0" w:color="auto"/>
            </w:tcBorders>
          </w:tcPr>
          <w:p w14:paraId="71E2ED2F" w14:textId="77777777" w:rsidR="002D2F6A" w:rsidRPr="00666A16" w:rsidRDefault="002D2F6A" w:rsidP="002D2F6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14:paraId="29B21B49" w14:textId="77777777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□Excel　</w:t>
            </w:r>
            <w:r w:rsidRPr="00666A1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スペシャリスト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30CD990F" w14:textId="77777777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C778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Excel</w:t>
            </w:r>
            <w:r w:rsidRPr="00C778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エキスパート</w:t>
            </w:r>
          </w:p>
        </w:tc>
        <w:tc>
          <w:tcPr>
            <w:tcW w:w="1948" w:type="dxa"/>
            <w:vAlign w:val="center"/>
          </w:tcPr>
          <w:p w14:paraId="5A75B09C" w14:textId="109DC54E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36" w:type="dxa"/>
            <w:tcBorders>
              <w:right w:val="single" w:sz="18" w:space="0" w:color="auto"/>
            </w:tcBorders>
            <w:vAlign w:val="center"/>
          </w:tcPr>
          <w:p w14:paraId="70053A8B" w14:textId="3320E92A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2F6A" w:rsidRPr="00666A16" w14:paraId="0C5C0E97" w14:textId="77777777" w:rsidTr="002D2F6A">
        <w:trPr>
          <w:trHeight w:val="454"/>
          <w:jc w:val="center"/>
        </w:trPr>
        <w:tc>
          <w:tcPr>
            <w:tcW w:w="1914" w:type="dxa"/>
            <w:vMerge/>
            <w:tcBorders>
              <w:left w:val="single" w:sz="18" w:space="0" w:color="auto"/>
            </w:tcBorders>
          </w:tcPr>
          <w:p w14:paraId="0FDF2956" w14:textId="77777777" w:rsidR="002D2F6A" w:rsidRPr="00666A16" w:rsidRDefault="002D2F6A" w:rsidP="002D2F6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14:paraId="7F41738C" w14:textId="77777777" w:rsidR="002D2F6A" w:rsidRPr="00666A16" w:rsidRDefault="002D2F6A" w:rsidP="002D2F6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□PowerPoint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0CFAC19E" w14:textId="77777777" w:rsidR="002D2F6A" w:rsidRPr="00666A16" w:rsidRDefault="002D2F6A" w:rsidP="002D2F6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AE27257" w14:textId="0FA6FB09" w:rsidR="002D2F6A" w:rsidRPr="00666A16" w:rsidRDefault="002D2F6A" w:rsidP="00667F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36" w:type="dxa"/>
            <w:tcBorders>
              <w:right w:val="single" w:sz="18" w:space="0" w:color="auto"/>
            </w:tcBorders>
            <w:vAlign w:val="center"/>
          </w:tcPr>
          <w:p w14:paraId="2C491FF7" w14:textId="77777777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2F6A" w:rsidRPr="00666A16" w14:paraId="1BAEB170" w14:textId="77777777" w:rsidTr="002D2F6A">
        <w:trPr>
          <w:trHeight w:val="454"/>
          <w:jc w:val="center"/>
        </w:trPr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2A871C0" w14:textId="77777777" w:rsidR="002D2F6A" w:rsidRPr="00666A16" w:rsidRDefault="002D2F6A" w:rsidP="002D2F6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5320A3BF" w14:textId="77777777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2636BDCA" w14:textId="77777777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  <w:vAlign w:val="center"/>
          </w:tcPr>
          <w:p w14:paraId="1D1BBB56" w14:textId="77777777" w:rsidR="002D2F6A" w:rsidRPr="00666A1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EE9A9F" w14:textId="77777777" w:rsidR="002D2F6A" w:rsidRPr="00F85776" w:rsidRDefault="002D2F6A" w:rsidP="002D2F6A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</w:tbl>
    <w:p w14:paraId="17D9C9D7" w14:textId="77777777" w:rsidR="00016BBD" w:rsidRDefault="00D941D0" w:rsidP="009A1335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>
        <w:rPr>
          <w:rFonts w:ascii="ＭＳ ゴシック" w:eastAsia="ＭＳ ゴシック" w:hAnsi="ＭＳ ゴシック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F6A45" wp14:editId="1DECBA7A">
                <wp:simplePos x="0" y="0"/>
                <wp:positionH relativeFrom="column">
                  <wp:posOffset>4392930</wp:posOffset>
                </wp:positionH>
                <wp:positionV relativeFrom="paragraph">
                  <wp:posOffset>81280</wp:posOffset>
                </wp:positionV>
                <wp:extent cx="1952625" cy="1619250"/>
                <wp:effectExtent l="19050" t="1905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ADAB" w14:textId="77777777" w:rsidR="00C77F3A" w:rsidRDefault="00871470" w:rsidP="00C77F3A">
                            <w:pPr>
                              <w:spacing w:line="4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受験料入金</w:t>
                            </w:r>
                            <w:r w:rsidR="00971A2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予定日</w:t>
                            </w:r>
                          </w:p>
                          <w:p w14:paraId="27635E6D" w14:textId="77777777" w:rsidR="00C44ED3" w:rsidRPr="00F63C94" w:rsidRDefault="00C44ED3" w:rsidP="00C77F3A">
                            <w:pPr>
                              <w:spacing w:line="4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63C9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月　　日に</w:t>
                            </w:r>
                          </w:p>
                          <w:p w14:paraId="2A2A4541" w14:textId="77777777" w:rsidR="00C44ED3" w:rsidRPr="00F63C94" w:rsidRDefault="00C44ED3" w:rsidP="00C77F3A">
                            <w:pPr>
                              <w:spacing w:line="36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63C9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・振り込みました</w:t>
                            </w:r>
                          </w:p>
                          <w:p w14:paraId="32AF974B" w14:textId="77777777" w:rsidR="00C44ED3" w:rsidRDefault="00C44ED3" w:rsidP="00C77F3A">
                            <w:pPr>
                              <w:spacing w:line="36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63C9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・振り込む予定です</w:t>
                            </w:r>
                          </w:p>
                          <w:p w14:paraId="154BF96E" w14:textId="77777777" w:rsidR="00871470" w:rsidRDefault="00871470" w:rsidP="00C77F3A">
                            <w:pPr>
                              <w:spacing w:line="36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・学院で支払いました</w:t>
                            </w:r>
                          </w:p>
                          <w:p w14:paraId="1EACBAFE" w14:textId="77777777" w:rsidR="00871470" w:rsidRPr="00F63C94" w:rsidRDefault="00871470" w:rsidP="00C77F3A">
                            <w:pPr>
                              <w:spacing w:line="36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・学院で支払う予定です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F6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5.9pt;margin-top:6.4pt;width:153.75pt;height:1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" strokeweight="2pt">
                <v:textbox inset="5.85pt,.7pt,5.85pt,.7pt">
                  <w:txbxContent>
                    <w:p w14:paraId="7690ADAB" w14:textId="77777777" w:rsidR="00C77F3A" w:rsidRDefault="00871470" w:rsidP="00C77F3A">
                      <w:pPr>
                        <w:spacing w:line="42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受験料入金</w:t>
                      </w:r>
                      <w:r w:rsidR="00971A2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予定日</w:t>
                      </w:r>
                    </w:p>
                    <w:p w14:paraId="27635E6D" w14:textId="77777777" w:rsidR="00C44ED3" w:rsidRPr="00F63C94" w:rsidRDefault="00C44ED3" w:rsidP="00C77F3A">
                      <w:pPr>
                        <w:spacing w:line="42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63C9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月　　日に</w:t>
                      </w:r>
                    </w:p>
                    <w:p w14:paraId="2A2A4541" w14:textId="77777777" w:rsidR="00C44ED3" w:rsidRPr="00F63C94" w:rsidRDefault="00C44ED3" w:rsidP="00C77F3A">
                      <w:pPr>
                        <w:spacing w:line="36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63C9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・振り込みました</w:t>
                      </w:r>
                    </w:p>
                    <w:p w14:paraId="32AF974B" w14:textId="77777777" w:rsidR="00C44ED3" w:rsidRDefault="00C44ED3" w:rsidP="00C77F3A">
                      <w:pPr>
                        <w:spacing w:line="36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63C9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・振り込む予定です</w:t>
                      </w:r>
                    </w:p>
                    <w:p w14:paraId="154BF96E" w14:textId="77777777" w:rsidR="00871470" w:rsidRDefault="00871470" w:rsidP="00C77F3A">
                      <w:pPr>
                        <w:spacing w:line="36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・学院で支払いました</w:t>
                      </w:r>
                    </w:p>
                    <w:p w14:paraId="1EACBAFE" w14:textId="77777777" w:rsidR="00871470" w:rsidRPr="00F63C94" w:rsidRDefault="00871470" w:rsidP="00C77F3A">
                      <w:pPr>
                        <w:spacing w:line="36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・学院で支払う予定です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192100C5" w14:textId="77777777" w:rsidR="009A1335" w:rsidRPr="0084211F" w:rsidRDefault="009A1335" w:rsidP="009A1335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>
        <w:rPr>
          <w:rFonts w:ascii="ＭＳ Ｐゴシック" w:eastAsia="ＭＳ Ｐゴシック" w:hAnsi="ＭＳ Ｐゴシック" w:hint="eastAsia"/>
          <w:sz w:val="15"/>
          <w:szCs w:val="15"/>
        </w:rPr>
        <w:t>【注意事項】</w:t>
      </w:r>
    </w:p>
    <w:p w14:paraId="222739DE" w14:textId="77777777" w:rsidR="009A1335" w:rsidRPr="00D924AE" w:rsidRDefault="009A1335" w:rsidP="009A1335">
      <w:pPr>
        <w:spacing w:line="200" w:lineRule="exact"/>
        <w:rPr>
          <w:rFonts w:ascii="ＭＳ Ｐゴシック" w:eastAsia="ＭＳ Ｐゴシック" w:hAnsi="ＭＳ Ｐゴシック"/>
          <w:sz w:val="17"/>
          <w:szCs w:val="17"/>
        </w:rPr>
      </w:pPr>
      <w:r w:rsidRPr="00D924AE">
        <w:rPr>
          <w:rFonts w:ascii="ＭＳ Ｐゴシック" w:eastAsia="ＭＳ Ｐゴシック" w:hAnsi="ＭＳ Ｐゴシック" w:hint="eastAsia"/>
          <w:sz w:val="17"/>
          <w:szCs w:val="17"/>
        </w:rPr>
        <w:t>お申し込み後のキャンセル、返金、科目変更、日程変更はできませんのでお気をつけください。</w:t>
      </w:r>
    </w:p>
    <w:p w14:paraId="55E3CB3F" w14:textId="77777777" w:rsidR="009A1335" w:rsidRPr="00D924AE" w:rsidRDefault="009A1335" w:rsidP="009A1335">
      <w:pPr>
        <w:spacing w:line="200" w:lineRule="exact"/>
        <w:rPr>
          <w:rFonts w:ascii="ＭＳ Ｐゴシック" w:eastAsia="ＭＳ Ｐゴシック" w:hAnsi="ＭＳ Ｐゴシック"/>
          <w:sz w:val="17"/>
          <w:szCs w:val="17"/>
        </w:rPr>
      </w:pPr>
      <w:r w:rsidRPr="00D924AE">
        <w:rPr>
          <w:rFonts w:ascii="ＭＳ Ｐゴシック" w:eastAsia="ＭＳ Ｐゴシック" w:hAnsi="ＭＳ Ｐゴシック" w:hint="eastAsia"/>
          <w:sz w:val="17"/>
          <w:szCs w:val="17"/>
        </w:rPr>
        <w:t>試験当日は、写真付きの身分証明書をお持ちください。</w:t>
      </w:r>
    </w:p>
    <w:p w14:paraId="1EF9024F" w14:textId="77777777" w:rsidR="00E4166D" w:rsidRPr="00D924AE" w:rsidRDefault="00E4166D" w:rsidP="009A1335">
      <w:pPr>
        <w:spacing w:line="200" w:lineRule="exact"/>
        <w:rPr>
          <w:rFonts w:ascii="ＭＳ Ｐゴシック" w:eastAsia="ＭＳ Ｐゴシック" w:hAnsi="ＭＳ Ｐゴシック"/>
          <w:sz w:val="17"/>
          <w:szCs w:val="17"/>
        </w:rPr>
      </w:pPr>
      <w:r w:rsidRPr="00D924AE">
        <w:rPr>
          <w:rFonts w:ascii="ＭＳ Ｐゴシック" w:eastAsia="ＭＳ Ｐゴシック" w:hAnsi="ＭＳ Ｐゴシック" w:hint="eastAsia"/>
          <w:sz w:val="17"/>
          <w:szCs w:val="17"/>
        </w:rPr>
        <w:t>駐車場をご利用の方は当日ご案内いたします。</w:t>
      </w:r>
      <w:r w:rsidR="00A119BE" w:rsidRPr="00D924AE">
        <w:rPr>
          <w:rFonts w:ascii="ＭＳ Ｐゴシック" w:eastAsia="ＭＳ Ｐゴシック" w:hAnsi="ＭＳ Ｐゴシック" w:hint="eastAsia"/>
          <w:sz w:val="17"/>
          <w:szCs w:val="17"/>
        </w:rPr>
        <w:t>ひとまず</w:t>
      </w:r>
      <w:r w:rsidRPr="00D924AE">
        <w:rPr>
          <w:rFonts w:ascii="ＭＳ Ｐゴシック" w:eastAsia="ＭＳ Ｐゴシック" w:hAnsi="ＭＳ Ｐゴシック" w:hint="eastAsia"/>
          <w:sz w:val="17"/>
          <w:szCs w:val="17"/>
        </w:rPr>
        <w:t>学院前に停車しお声掛けください。</w:t>
      </w:r>
    </w:p>
    <w:p w14:paraId="51DA630B" w14:textId="77777777" w:rsidR="009A1335" w:rsidRPr="00D924AE" w:rsidRDefault="009A1335" w:rsidP="009A1335">
      <w:pPr>
        <w:spacing w:line="200" w:lineRule="exact"/>
        <w:rPr>
          <w:rFonts w:ascii="ＭＳ Ｐゴシック" w:eastAsia="ＭＳ Ｐゴシック" w:hAnsi="ＭＳ Ｐゴシック"/>
          <w:sz w:val="17"/>
          <w:szCs w:val="17"/>
        </w:rPr>
      </w:pPr>
      <w:r w:rsidRPr="00D924AE">
        <w:rPr>
          <w:rFonts w:ascii="ＭＳ Ｐゴシック" w:eastAsia="ＭＳ Ｐゴシック" w:hAnsi="ＭＳ Ｐゴシック" w:hint="eastAsia"/>
          <w:sz w:val="17"/>
          <w:szCs w:val="17"/>
        </w:rPr>
        <w:t>受験する際に、下記サイトにて受験者IDとパスワードを登録する必要があります。</w:t>
      </w:r>
    </w:p>
    <w:p w14:paraId="42168EBD" w14:textId="77777777" w:rsidR="009A1335" w:rsidRPr="00D924AE" w:rsidRDefault="009A1335" w:rsidP="009B467F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D924AE">
        <w:rPr>
          <w:rFonts w:ascii="ＭＳ ゴシック" w:eastAsia="ＭＳ ゴシック" w:hAnsi="ＭＳ ゴシック" w:hint="eastAsia"/>
          <w:sz w:val="20"/>
          <w:szCs w:val="20"/>
        </w:rPr>
        <w:t>試験公式登録サイト（</w:t>
      </w:r>
      <w:hyperlink r:id="rId7" w:history="1">
        <w:r w:rsidRPr="00D924AE">
          <w:rPr>
            <w:rStyle w:val="a3"/>
            <w:rFonts w:ascii="ＭＳ Ｐゴシック" w:eastAsia="ＭＳ Ｐゴシック" w:hAnsi="ＭＳ Ｐゴシック" w:hint="eastAsia"/>
            <w:sz w:val="20"/>
            <w:szCs w:val="20"/>
          </w:rPr>
          <w:t>http://www.odyssey-com.co.jp/id/index.html</w:t>
        </w:r>
      </w:hyperlink>
      <w:r w:rsidRPr="00D924AE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766EB828" w14:textId="77777777" w:rsidR="00971A2B" w:rsidRPr="00D924AE" w:rsidRDefault="00971A2B" w:rsidP="009B467F">
      <w:pPr>
        <w:spacing w:line="240" w:lineRule="exact"/>
        <w:rPr>
          <w:rFonts w:ascii="ＭＳ ゴシック" w:eastAsia="ＭＳ ゴシック" w:hAnsi="ＭＳ ゴシック"/>
          <w:sz w:val="17"/>
          <w:szCs w:val="17"/>
        </w:rPr>
      </w:pPr>
    </w:p>
    <w:p w14:paraId="109BCC06" w14:textId="77777777" w:rsidR="00971A2B" w:rsidRPr="00D924AE" w:rsidRDefault="009A1335" w:rsidP="009A1335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  <w:r w:rsidRPr="00D924AE">
        <w:rPr>
          <w:rFonts w:ascii="ＭＳ ゴシック" w:eastAsia="ＭＳ ゴシック" w:hAnsi="ＭＳ ゴシック" w:hint="eastAsia"/>
          <w:sz w:val="20"/>
          <w:szCs w:val="20"/>
        </w:rPr>
        <w:t>受験料</w:t>
      </w:r>
      <w:r w:rsidR="00971A2B" w:rsidRPr="00D924AE">
        <w:rPr>
          <w:rFonts w:ascii="ＭＳ ゴシック" w:eastAsia="ＭＳ ゴシック" w:hAnsi="ＭＳ ゴシック" w:hint="eastAsia"/>
          <w:sz w:val="20"/>
          <w:szCs w:val="20"/>
        </w:rPr>
        <w:t>のご入金について</w:t>
      </w:r>
    </w:p>
    <w:p w14:paraId="43EEAE76" w14:textId="77777777" w:rsidR="00971A2B" w:rsidRPr="004A21FA" w:rsidRDefault="00164949" w:rsidP="009A1335">
      <w:pPr>
        <w:spacing w:line="20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銀行振込</w:t>
      </w:r>
      <w:r w:rsidR="00971A2B" w:rsidRPr="00D924AE">
        <w:rPr>
          <w:rFonts w:ascii="ＭＳ ゴシック" w:eastAsia="ＭＳ ゴシック" w:hAnsi="ＭＳ ゴシック" w:hint="eastAsia"/>
          <w:color w:val="FF0000"/>
          <w:sz w:val="20"/>
          <w:szCs w:val="20"/>
        </w:rPr>
        <w:t>・学院</w:t>
      </w:r>
      <w:r w:rsidR="004A21FA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でのお支払い</w:t>
      </w:r>
      <w:r w:rsidR="00971A2B" w:rsidRPr="00D924AE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ともに試験日の1週間前までにご入金ください</w:t>
      </w:r>
      <w:r w:rsidR="003B129A" w:rsidRPr="00D924AE">
        <w:rPr>
          <w:rFonts w:ascii="ＭＳ ゴシック" w:eastAsia="ＭＳ ゴシック" w:hAnsi="ＭＳ ゴシック" w:hint="eastAsia"/>
          <w:color w:val="FF0000"/>
          <w:sz w:val="17"/>
          <w:szCs w:val="17"/>
        </w:rPr>
        <w:t>。</w:t>
      </w:r>
    </w:p>
    <w:p w14:paraId="36A7CC1F" w14:textId="77777777" w:rsidR="003A5954" w:rsidRDefault="003A5954" w:rsidP="00971A2B">
      <w:pPr>
        <w:spacing w:line="200" w:lineRule="exact"/>
        <w:rPr>
          <w:rFonts w:ascii="ＭＳ ゴシック" w:eastAsia="ＭＳ ゴシック" w:hAnsi="ＭＳ ゴシック"/>
          <w:sz w:val="17"/>
          <w:szCs w:val="17"/>
        </w:rPr>
      </w:pPr>
      <w:r w:rsidRPr="003A5954">
        <w:rPr>
          <w:rFonts w:ascii="ＭＳ ゴシック" w:eastAsia="ＭＳ ゴシック" w:hAnsi="ＭＳ ゴシック" w:hint="eastAsia"/>
          <w:sz w:val="17"/>
          <w:szCs w:val="17"/>
        </w:rPr>
        <w:t>振込口座：住信SBIネット銀行　法人第一支店(106)</w:t>
      </w:r>
      <w:r w:rsidR="00220B38">
        <w:rPr>
          <w:rFonts w:ascii="ＭＳ ゴシック" w:eastAsia="ＭＳ ゴシック" w:hAnsi="ＭＳ ゴシック" w:hint="eastAsia"/>
          <w:sz w:val="17"/>
          <w:szCs w:val="17"/>
        </w:rPr>
        <w:t xml:space="preserve">　普通預金 </w:t>
      </w:r>
      <w:r w:rsidR="00220B38" w:rsidRPr="00220B38">
        <w:rPr>
          <w:rFonts w:ascii="ＭＳ ゴシック" w:eastAsia="ＭＳ ゴシック" w:hAnsi="ＭＳ ゴシック" w:hint="eastAsia"/>
          <w:sz w:val="17"/>
          <w:szCs w:val="17"/>
        </w:rPr>
        <w:t>１２７４７８０</w:t>
      </w:r>
    </w:p>
    <w:p w14:paraId="5E4E8046" w14:textId="77777777" w:rsidR="003A5954" w:rsidRDefault="003A5954" w:rsidP="00971A2B">
      <w:pPr>
        <w:spacing w:line="200" w:lineRule="exact"/>
        <w:rPr>
          <w:rFonts w:ascii="ＭＳ ゴシック" w:eastAsia="ＭＳ ゴシック" w:hAnsi="ＭＳ ゴシック"/>
          <w:sz w:val="17"/>
          <w:szCs w:val="17"/>
        </w:rPr>
      </w:pPr>
      <w:r w:rsidRPr="003A5954">
        <w:rPr>
          <w:rFonts w:ascii="ＭＳ ゴシック" w:eastAsia="ＭＳ ゴシック" w:hAnsi="ＭＳ ゴシック" w:hint="eastAsia"/>
          <w:sz w:val="17"/>
          <w:szCs w:val="17"/>
        </w:rPr>
        <w:t>口座名義　株式会社アンダンテ</w:t>
      </w:r>
      <w:r>
        <w:rPr>
          <w:rFonts w:ascii="ＭＳ ゴシック" w:eastAsia="ＭＳ ゴシック" w:hAnsi="ＭＳ ゴシック" w:hint="eastAsia"/>
          <w:sz w:val="17"/>
          <w:szCs w:val="17"/>
        </w:rPr>
        <w:t xml:space="preserve">[ </w:t>
      </w:r>
      <w:r w:rsidRPr="003A5954">
        <w:rPr>
          <w:rFonts w:ascii="ＭＳ ゴシック" w:eastAsia="ＭＳ ゴシック" w:hAnsi="ＭＳ ゴシック" w:hint="eastAsia"/>
          <w:sz w:val="17"/>
          <w:szCs w:val="17"/>
        </w:rPr>
        <w:t>カ）アンダンテ</w:t>
      </w:r>
      <w:r w:rsidR="00443E68">
        <w:rPr>
          <w:rFonts w:ascii="ＭＳ ゴシック" w:eastAsia="ＭＳ ゴシック" w:hAnsi="ＭＳ ゴシック" w:hint="eastAsia"/>
          <w:sz w:val="17"/>
          <w:szCs w:val="17"/>
        </w:rPr>
        <w:t xml:space="preserve"> </w:t>
      </w:r>
      <w:r>
        <w:rPr>
          <w:rFonts w:ascii="ＭＳ ゴシック" w:eastAsia="ＭＳ ゴシック" w:hAnsi="ＭＳ ゴシック" w:hint="eastAsia"/>
          <w:sz w:val="17"/>
          <w:szCs w:val="17"/>
        </w:rPr>
        <w:t>]</w:t>
      </w:r>
    </w:p>
    <w:p w14:paraId="049BF46B" w14:textId="77777777" w:rsidR="009A1335" w:rsidRDefault="009A1335" w:rsidP="00971A2B">
      <w:pPr>
        <w:spacing w:line="200" w:lineRule="exact"/>
        <w:rPr>
          <w:rFonts w:ascii="ＭＳ ゴシック" w:eastAsia="ＭＳ ゴシック" w:hAnsi="ＭＳ ゴシック"/>
        </w:rPr>
      </w:pPr>
      <w:r w:rsidRPr="00D924AE">
        <w:rPr>
          <w:rFonts w:ascii="ＭＳ ゴシック" w:eastAsia="ＭＳ ゴシック" w:hAnsi="ＭＳ ゴシック" w:hint="eastAsia"/>
          <w:sz w:val="17"/>
          <w:szCs w:val="17"/>
        </w:rPr>
        <w:t>（</w:t>
      </w:r>
      <w:r w:rsidR="00D924AE">
        <w:rPr>
          <w:rFonts w:ascii="ＭＳ ゴシック" w:eastAsia="ＭＳ ゴシック" w:hAnsi="ＭＳ ゴシック" w:hint="eastAsia"/>
          <w:sz w:val="17"/>
          <w:szCs w:val="17"/>
        </w:rPr>
        <w:t>営業時間内でしたら</w:t>
      </w:r>
      <w:r w:rsidR="00F06F10">
        <w:rPr>
          <w:rFonts w:ascii="ＭＳ ゴシック" w:eastAsia="ＭＳ ゴシック" w:hAnsi="ＭＳ ゴシック" w:hint="eastAsia"/>
          <w:sz w:val="17"/>
          <w:szCs w:val="17"/>
        </w:rPr>
        <w:t>飯田ビジネス学院または宮田ビジネス学院でのお支払い</w:t>
      </w:r>
      <w:r w:rsidR="00971A2B" w:rsidRPr="00D924AE">
        <w:rPr>
          <w:rFonts w:ascii="ＭＳ ゴシック" w:eastAsia="ＭＳ ゴシック" w:hAnsi="ＭＳ ゴシック" w:hint="eastAsia"/>
          <w:sz w:val="17"/>
          <w:szCs w:val="17"/>
        </w:rPr>
        <w:t>も</w:t>
      </w:r>
      <w:r w:rsidR="00D924AE">
        <w:rPr>
          <w:rFonts w:ascii="ＭＳ ゴシック" w:eastAsia="ＭＳ ゴシック" w:hAnsi="ＭＳ ゴシック" w:hint="eastAsia"/>
          <w:sz w:val="17"/>
          <w:szCs w:val="17"/>
        </w:rPr>
        <w:t>可能です</w:t>
      </w:r>
      <w:r w:rsidRPr="00D924AE">
        <w:rPr>
          <w:rFonts w:ascii="ＭＳ ゴシック" w:eastAsia="ＭＳ ゴシック" w:hAnsi="ＭＳ ゴシック" w:hint="eastAsia"/>
          <w:sz w:val="17"/>
          <w:szCs w:val="17"/>
        </w:rPr>
        <w:t>）</w:t>
      </w:r>
    </w:p>
    <w:p w14:paraId="6DFC716E" w14:textId="77777777" w:rsidR="003B129A" w:rsidRDefault="003333F7" w:rsidP="00F3043C">
      <w:pPr>
        <w:rPr>
          <w:rFonts w:ascii="ＭＳ ゴシック" w:eastAsia="ＭＳ ゴシック" w:hAnsi="ＭＳ ゴシック"/>
          <w:sz w:val="56"/>
          <w:szCs w:val="56"/>
        </w:rPr>
      </w:pPr>
      <w:r>
        <w:rPr>
          <w:rFonts w:ascii="ＭＳ ゴシック" w:eastAsia="ＭＳ ゴシック" w:hAnsi="ＭＳ ゴシック" w:hint="eastAsia"/>
          <w:sz w:val="56"/>
          <w:szCs w:val="56"/>
        </w:rPr>
        <w:t>飯田</w:t>
      </w:r>
      <w:r w:rsidR="00D63B24" w:rsidRPr="00F63C94">
        <w:rPr>
          <w:rFonts w:ascii="ＭＳ ゴシック" w:eastAsia="ＭＳ ゴシック" w:hAnsi="ＭＳ ゴシック" w:hint="eastAsia"/>
          <w:sz w:val="56"/>
          <w:szCs w:val="56"/>
        </w:rPr>
        <w:t>ビジネス学院</w:t>
      </w:r>
    </w:p>
    <w:p w14:paraId="08986A85" w14:textId="77777777" w:rsidR="009124A2" w:rsidRPr="009124A2" w:rsidRDefault="009124A2" w:rsidP="009124A2">
      <w:pPr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9124A2">
        <w:rPr>
          <w:rFonts w:ascii="ＭＳ ゴシック" w:eastAsia="ＭＳ ゴシック" w:hAnsi="ＭＳ ゴシック" w:hint="eastAsia"/>
          <w:szCs w:val="21"/>
        </w:rPr>
        <w:t xml:space="preserve">〒395-0041　長野県飯田市中央通り三丁目19-2　</w:t>
      </w:r>
    </w:p>
    <w:p w14:paraId="5A3B36F9" w14:textId="77777777" w:rsidR="009124A2" w:rsidRPr="009124A2" w:rsidRDefault="009124A2" w:rsidP="009124A2">
      <w:pPr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9124A2">
        <w:rPr>
          <w:rFonts w:ascii="ＭＳ ゴシック" w:eastAsia="ＭＳ ゴシック" w:hAnsi="ＭＳ ゴシック" w:hint="eastAsia"/>
          <w:szCs w:val="21"/>
        </w:rPr>
        <w:t xml:space="preserve"> TEL・FAX（0265）49-8892　　E-mail </w:t>
      </w:r>
      <w:hyperlink r:id="rId8" w:history="1">
        <w:r w:rsidRPr="009124A2">
          <w:rPr>
            <w:rStyle w:val="a3"/>
            <w:rFonts w:ascii="ＭＳ ゴシック" w:eastAsia="ＭＳ ゴシック" w:hAnsi="ＭＳ ゴシック" w:hint="eastAsia"/>
            <w:szCs w:val="21"/>
          </w:rPr>
          <w:t>exams@pciida.com</w:t>
        </w:r>
      </w:hyperlink>
      <w:r w:rsidRPr="009124A2">
        <w:rPr>
          <w:rFonts w:ascii="ＭＳ ゴシック" w:eastAsia="ＭＳ ゴシック" w:hAnsi="ＭＳ ゴシック" w:hint="eastAsia"/>
          <w:szCs w:val="21"/>
        </w:rPr>
        <w:t>（試験申込専用アドレス）</w:t>
      </w:r>
    </w:p>
    <w:p w14:paraId="2CB8D350" w14:textId="77777777" w:rsidR="009124A2" w:rsidRPr="009124A2" w:rsidRDefault="009124A2" w:rsidP="009124A2">
      <w:pPr>
        <w:pStyle w:val="a7"/>
        <w:jc w:val="right"/>
        <w:rPr>
          <w:szCs w:val="21"/>
        </w:rPr>
      </w:pPr>
      <w:r w:rsidRPr="009124A2">
        <w:rPr>
          <w:rFonts w:ascii="ＭＳ ゴシック" w:eastAsia="ＭＳ ゴシック" w:hAnsi="ＭＳ ゴシック" w:hint="eastAsia"/>
          <w:szCs w:val="21"/>
        </w:rPr>
        <w:t>担当者：岡 寛（おか ひろし）伊井島 絵梨（いいじま えり）</w:t>
      </w:r>
    </w:p>
    <w:sectPr w:rsidR="009124A2" w:rsidRPr="009124A2" w:rsidSect="00F3043C">
      <w:headerReference w:type="default" r:id="rId9"/>
      <w:pgSz w:w="11906" w:h="16838" w:code="9"/>
      <w:pgMar w:top="567" w:right="567" w:bottom="567" w:left="1077" w:header="680" w:footer="680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5B55" w14:textId="77777777" w:rsidR="000D70ED" w:rsidRDefault="000D70ED" w:rsidP="00A0179F">
      <w:r>
        <w:separator/>
      </w:r>
    </w:p>
  </w:endnote>
  <w:endnote w:type="continuationSeparator" w:id="0">
    <w:p w14:paraId="12C28B9F" w14:textId="77777777" w:rsidR="000D70ED" w:rsidRDefault="000D70ED" w:rsidP="00A0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92E5" w14:textId="77777777" w:rsidR="000D70ED" w:rsidRDefault="000D70ED" w:rsidP="00A0179F">
      <w:r>
        <w:separator/>
      </w:r>
    </w:p>
  </w:footnote>
  <w:footnote w:type="continuationSeparator" w:id="0">
    <w:p w14:paraId="79E59E9C" w14:textId="77777777" w:rsidR="000D70ED" w:rsidRDefault="000D70ED" w:rsidP="00A0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D610" w14:textId="77777777" w:rsidR="00037966" w:rsidRPr="00A0179F" w:rsidRDefault="00037966" w:rsidP="0003796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飯田</w:t>
    </w:r>
    <w:r w:rsidRPr="00A0179F">
      <w:rPr>
        <w:rFonts w:hint="eastAsia"/>
        <w:sz w:val="16"/>
        <w:szCs w:val="16"/>
      </w:rPr>
      <w:t>ビジネス学院</w:t>
    </w:r>
  </w:p>
  <w:p w14:paraId="637A292F" w14:textId="77777777" w:rsidR="00037966" w:rsidRPr="00A0179F" w:rsidRDefault="00037966" w:rsidP="00037966">
    <w:pPr>
      <w:pStyle w:val="a5"/>
      <w:wordWrap w:val="0"/>
      <w:jc w:val="right"/>
      <w:rPr>
        <w:sz w:val="16"/>
        <w:szCs w:val="16"/>
      </w:rPr>
    </w:pPr>
    <w:r>
      <w:rPr>
        <w:rFonts w:hint="eastAsia"/>
        <w:sz w:val="16"/>
        <w:szCs w:val="16"/>
      </w:rPr>
      <w:t>TEL</w:t>
    </w:r>
    <w:r>
      <w:rPr>
        <w:rFonts w:hint="eastAsia"/>
        <w:sz w:val="16"/>
        <w:szCs w:val="16"/>
      </w:rPr>
      <w:t>・</w:t>
    </w:r>
    <w:r>
      <w:rPr>
        <w:sz w:val="16"/>
        <w:szCs w:val="16"/>
      </w:rPr>
      <w:t>FAX</w:t>
    </w:r>
    <w:r w:rsidRPr="00A0179F">
      <w:rPr>
        <w:rFonts w:hint="eastAsia"/>
        <w:sz w:val="16"/>
        <w:szCs w:val="16"/>
      </w:rPr>
      <w:t>（</w:t>
    </w:r>
    <w:r w:rsidRPr="00A0179F">
      <w:rPr>
        <w:rFonts w:hint="eastAsia"/>
        <w:sz w:val="16"/>
        <w:szCs w:val="16"/>
      </w:rPr>
      <w:t>0265</w:t>
    </w:r>
    <w:r>
      <w:rPr>
        <w:rFonts w:hint="eastAsia"/>
        <w:sz w:val="16"/>
        <w:szCs w:val="16"/>
      </w:rPr>
      <w:t>）</w:t>
    </w:r>
    <w:r>
      <w:rPr>
        <w:rFonts w:hint="eastAsia"/>
        <w:sz w:val="16"/>
        <w:szCs w:val="16"/>
      </w:rPr>
      <w:t>49</w:t>
    </w:r>
    <w:r w:rsidRPr="00A0179F">
      <w:rPr>
        <w:rFonts w:hint="eastAsia"/>
        <w:sz w:val="16"/>
        <w:szCs w:val="16"/>
      </w:rPr>
      <w:t>-</w:t>
    </w:r>
    <w:r>
      <w:rPr>
        <w:rFonts w:hint="eastAsia"/>
        <w:sz w:val="16"/>
        <w:szCs w:val="16"/>
      </w:rPr>
      <w:t>8892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1F"/>
    <w:rsid w:val="00016BBD"/>
    <w:rsid w:val="00037966"/>
    <w:rsid w:val="00063508"/>
    <w:rsid w:val="000636A7"/>
    <w:rsid w:val="00074776"/>
    <w:rsid w:val="000C2B4B"/>
    <w:rsid w:val="000D70ED"/>
    <w:rsid w:val="000F35A6"/>
    <w:rsid w:val="000F551F"/>
    <w:rsid w:val="00106097"/>
    <w:rsid w:val="00164949"/>
    <w:rsid w:val="001D3484"/>
    <w:rsid w:val="001D3CB7"/>
    <w:rsid w:val="001F38C4"/>
    <w:rsid w:val="00220B38"/>
    <w:rsid w:val="00294ED0"/>
    <w:rsid w:val="002D2F6A"/>
    <w:rsid w:val="002E56B3"/>
    <w:rsid w:val="002F0671"/>
    <w:rsid w:val="00306DB0"/>
    <w:rsid w:val="003333F7"/>
    <w:rsid w:val="00352B04"/>
    <w:rsid w:val="00356963"/>
    <w:rsid w:val="00367122"/>
    <w:rsid w:val="003A5954"/>
    <w:rsid w:val="003B129A"/>
    <w:rsid w:val="004378FF"/>
    <w:rsid w:val="00443E68"/>
    <w:rsid w:val="004753CE"/>
    <w:rsid w:val="004833A5"/>
    <w:rsid w:val="0049472C"/>
    <w:rsid w:val="004A21FA"/>
    <w:rsid w:val="004B65C5"/>
    <w:rsid w:val="004F18CF"/>
    <w:rsid w:val="00510168"/>
    <w:rsid w:val="005466F5"/>
    <w:rsid w:val="005539D0"/>
    <w:rsid w:val="00556660"/>
    <w:rsid w:val="0056031E"/>
    <w:rsid w:val="00570638"/>
    <w:rsid w:val="005828BD"/>
    <w:rsid w:val="00595D64"/>
    <w:rsid w:val="006070A0"/>
    <w:rsid w:val="00620D31"/>
    <w:rsid w:val="00623AB0"/>
    <w:rsid w:val="00632AA9"/>
    <w:rsid w:val="00641754"/>
    <w:rsid w:val="0064564A"/>
    <w:rsid w:val="00647BC4"/>
    <w:rsid w:val="0065146E"/>
    <w:rsid w:val="00666A16"/>
    <w:rsid w:val="00667F95"/>
    <w:rsid w:val="00682B83"/>
    <w:rsid w:val="006849F0"/>
    <w:rsid w:val="006C238A"/>
    <w:rsid w:val="006C3E9F"/>
    <w:rsid w:val="006C5C41"/>
    <w:rsid w:val="00750030"/>
    <w:rsid w:val="00783266"/>
    <w:rsid w:val="007B0943"/>
    <w:rsid w:val="007E0E3C"/>
    <w:rsid w:val="00820B20"/>
    <w:rsid w:val="0084211F"/>
    <w:rsid w:val="00871470"/>
    <w:rsid w:val="008C5A9A"/>
    <w:rsid w:val="008F0A67"/>
    <w:rsid w:val="009124A2"/>
    <w:rsid w:val="00936046"/>
    <w:rsid w:val="00956F2E"/>
    <w:rsid w:val="00961F81"/>
    <w:rsid w:val="0096402F"/>
    <w:rsid w:val="00971A2B"/>
    <w:rsid w:val="009841FD"/>
    <w:rsid w:val="00990C22"/>
    <w:rsid w:val="009A1335"/>
    <w:rsid w:val="009B467F"/>
    <w:rsid w:val="009B7949"/>
    <w:rsid w:val="009D2FE7"/>
    <w:rsid w:val="00A0179F"/>
    <w:rsid w:val="00A10A6F"/>
    <w:rsid w:val="00A119BE"/>
    <w:rsid w:val="00A71795"/>
    <w:rsid w:val="00AA156D"/>
    <w:rsid w:val="00AF3FE3"/>
    <w:rsid w:val="00B01FD3"/>
    <w:rsid w:val="00B17022"/>
    <w:rsid w:val="00B17FB8"/>
    <w:rsid w:val="00B85167"/>
    <w:rsid w:val="00C0282A"/>
    <w:rsid w:val="00C14621"/>
    <w:rsid w:val="00C44ED3"/>
    <w:rsid w:val="00C5700D"/>
    <w:rsid w:val="00C7001B"/>
    <w:rsid w:val="00C76FF3"/>
    <w:rsid w:val="00C778C7"/>
    <w:rsid w:val="00C77F3A"/>
    <w:rsid w:val="00C8381D"/>
    <w:rsid w:val="00CC16BF"/>
    <w:rsid w:val="00CD1D11"/>
    <w:rsid w:val="00CD578A"/>
    <w:rsid w:val="00D62913"/>
    <w:rsid w:val="00D63B24"/>
    <w:rsid w:val="00D924AE"/>
    <w:rsid w:val="00D941D0"/>
    <w:rsid w:val="00DA5925"/>
    <w:rsid w:val="00DA70E6"/>
    <w:rsid w:val="00DC7C4B"/>
    <w:rsid w:val="00DF3C9C"/>
    <w:rsid w:val="00DF7864"/>
    <w:rsid w:val="00E03B0A"/>
    <w:rsid w:val="00E040C2"/>
    <w:rsid w:val="00E4166D"/>
    <w:rsid w:val="00E935F3"/>
    <w:rsid w:val="00EB21ED"/>
    <w:rsid w:val="00EE0D84"/>
    <w:rsid w:val="00F06F10"/>
    <w:rsid w:val="00F3043C"/>
    <w:rsid w:val="00F63C94"/>
    <w:rsid w:val="00F85776"/>
    <w:rsid w:val="00FD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8CD834"/>
  <w15:chartTrackingRefBased/>
  <w15:docId w15:val="{B5BB5AA1-062F-49A4-916B-7FD411A5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6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11F"/>
    <w:rPr>
      <w:color w:val="0000FF"/>
      <w:u w:val="single"/>
    </w:rPr>
  </w:style>
  <w:style w:type="table" w:styleId="a4">
    <w:name w:val="Table Grid"/>
    <w:basedOn w:val="a1"/>
    <w:uiPriority w:val="59"/>
    <w:rsid w:val="00842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1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79F"/>
  </w:style>
  <w:style w:type="paragraph" w:styleId="a7">
    <w:name w:val="footer"/>
    <w:basedOn w:val="a"/>
    <w:link w:val="a8"/>
    <w:uiPriority w:val="99"/>
    <w:unhideWhenUsed/>
    <w:rsid w:val="00A017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79F"/>
  </w:style>
  <w:style w:type="paragraph" w:styleId="a9">
    <w:name w:val="List Paragraph"/>
    <w:basedOn w:val="a"/>
    <w:uiPriority w:val="34"/>
    <w:qFormat/>
    <w:rsid w:val="000C2B4B"/>
    <w:pPr>
      <w:ind w:leftChars="400" w:left="840"/>
    </w:pPr>
  </w:style>
  <w:style w:type="character" w:styleId="aa">
    <w:name w:val="FollowedHyperlink"/>
    <w:uiPriority w:val="99"/>
    <w:semiHidden/>
    <w:unhideWhenUsed/>
    <w:rsid w:val="00990C22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4ED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94ED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@pciid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yssey-com.co.jp/id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c.odyssey-com.co.jp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Links>
    <vt:vector size="18" baseType="variant">
      <vt:variant>
        <vt:i4>2686999</vt:i4>
      </vt:variant>
      <vt:variant>
        <vt:i4>6</vt:i4>
      </vt:variant>
      <vt:variant>
        <vt:i4>0</vt:i4>
      </vt:variant>
      <vt:variant>
        <vt:i4>5</vt:i4>
      </vt:variant>
      <vt:variant>
        <vt:lpwstr>mailto:exams@pciida.com</vt:lpwstr>
      </vt:variant>
      <vt:variant>
        <vt:lpwstr/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http://www.odyssey-com.co.jp/id/index.html</vt:lpwstr>
      </vt:variant>
      <vt:variant>
        <vt:lpwstr/>
      </vt:variant>
      <vt:variant>
        <vt:i4>6029381</vt:i4>
      </vt:variant>
      <vt:variant>
        <vt:i4>0</vt:i4>
      </vt:variant>
      <vt:variant>
        <vt:i4>0</vt:i4>
      </vt:variant>
      <vt:variant>
        <vt:i4>5</vt:i4>
      </vt:variant>
      <vt:variant>
        <vt:lpwstr>http://mc.odyssey-com.co.jp/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gakuin</dc:creator>
  <cp:keywords/>
  <cp:lastModifiedBy>gakuin191</cp:lastModifiedBy>
  <cp:revision>3</cp:revision>
  <cp:lastPrinted>2025-05-20T03:56:00Z</cp:lastPrinted>
  <dcterms:created xsi:type="dcterms:W3CDTF">2025-05-20T03:57:00Z</dcterms:created>
  <dcterms:modified xsi:type="dcterms:W3CDTF">2025-12-16T00:21:00Z</dcterms:modified>
</cp:coreProperties>
</file>